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723" w:rsidRPr="00CB2723" w:rsidRDefault="00CB2723" w:rsidP="00CB2723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B2723">
        <w:rPr>
          <w:rFonts w:ascii="Times New Roman" w:hAnsi="Times New Roman" w:cs="Times New Roman"/>
          <w:sz w:val="28"/>
          <w:szCs w:val="28"/>
        </w:rPr>
        <w:t>ПРАВИТЕЛЬСТВО  ВОРОНЕЖСКОЙ</w:t>
      </w:r>
      <w:proofErr w:type="gramEnd"/>
      <w:r w:rsidRPr="00CB2723">
        <w:rPr>
          <w:rFonts w:ascii="Times New Roman" w:hAnsi="Times New Roman" w:cs="Times New Roman"/>
          <w:sz w:val="28"/>
          <w:szCs w:val="28"/>
        </w:rPr>
        <w:t xml:space="preserve">  ОБЛАСТИ</w:t>
      </w:r>
    </w:p>
    <w:p w:rsidR="00CB2723" w:rsidRPr="00CB2723" w:rsidRDefault="00CB2723" w:rsidP="00CB2723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723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CB2723" w:rsidRPr="00CB2723" w:rsidRDefault="00CB2723" w:rsidP="00CB2723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F70" w:rsidRPr="00CB2723" w:rsidRDefault="00CB2723" w:rsidP="00CB2723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B2723">
        <w:rPr>
          <w:rFonts w:ascii="Times New Roman" w:hAnsi="Times New Roman" w:cs="Times New Roman"/>
          <w:sz w:val="28"/>
          <w:szCs w:val="28"/>
        </w:rPr>
        <w:t>от  31</w:t>
      </w:r>
      <w:proofErr w:type="gramEnd"/>
      <w:r w:rsidRPr="00CB2723">
        <w:rPr>
          <w:rFonts w:ascii="Times New Roman" w:hAnsi="Times New Roman" w:cs="Times New Roman"/>
          <w:sz w:val="28"/>
          <w:szCs w:val="28"/>
        </w:rPr>
        <w:t xml:space="preserve"> мая 2021 г. №</w:t>
      </w:r>
      <w:r>
        <w:rPr>
          <w:rFonts w:ascii="Times New Roman" w:hAnsi="Times New Roman" w:cs="Times New Roman"/>
          <w:sz w:val="28"/>
          <w:szCs w:val="28"/>
        </w:rPr>
        <w:t xml:space="preserve"> 316</w:t>
      </w:r>
      <w:bookmarkStart w:id="0" w:name="_GoBack"/>
      <w:bookmarkEnd w:id="0"/>
    </w:p>
    <w:p w:rsidR="00C26F70" w:rsidRPr="00CB2723" w:rsidRDefault="00C26F70" w:rsidP="00874C22">
      <w:pPr>
        <w:pStyle w:val="ConsPlusTitle"/>
        <w:jc w:val="center"/>
        <w:rPr>
          <w:rFonts w:ascii="Times New Roman" w:hAnsi="Times New Roman" w:cs="Times New Roman"/>
          <w:sz w:val="12"/>
          <w:szCs w:val="12"/>
        </w:rPr>
      </w:pPr>
    </w:p>
    <w:p w:rsidR="007B4752" w:rsidRPr="00CB2723" w:rsidRDefault="007B4752" w:rsidP="00874C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2DAD" w:rsidRDefault="00C26F70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 w:rsidRPr="001B6D15">
        <w:rPr>
          <w:rFonts w:ascii="Times New Roman" w:hAnsi="Times New Roman" w:cs="Times New Roman"/>
          <w:b/>
          <w:sz w:val="28"/>
          <w:szCs w:val="28"/>
        </w:rPr>
        <w:t>О</w:t>
      </w:r>
      <w:r w:rsidR="00FB3FE6">
        <w:rPr>
          <w:rFonts w:ascii="Times New Roman" w:hAnsi="Times New Roman" w:cs="Times New Roman"/>
          <w:b/>
          <w:sz w:val="28"/>
          <w:szCs w:val="28"/>
        </w:rPr>
        <w:t>б утверждении Порядка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областного бюджета на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возмещение части затрат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приобретенное поголовье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сельскохозяйственных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животных гражданами,</w:t>
      </w:r>
    </w:p>
    <w:p w:rsidR="00FB3FE6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ведущими личное подсобное</w:t>
      </w:r>
    </w:p>
    <w:p w:rsidR="00FB3FE6" w:rsidRPr="001B6D15" w:rsidRDefault="00FB3FE6" w:rsidP="00FB3FE6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хозяйство</w:t>
      </w:r>
    </w:p>
    <w:p w:rsidR="00C26F70" w:rsidRPr="003809D2" w:rsidRDefault="00C26F70" w:rsidP="00C26F70">
      <w:pPr>
        <w:pStyle w:val="ConsPlusTitle"/>
        <w:spacing w:line="360" w:lineRule="auto"/>
        <w:rPr>
          <w:rFonts w:ascii="Times New Roman" w:hAnsi="Times New Roman" w:cs="Times New Roman"/>
          <w:sz w:val="12"/>
          <w:szCs w:val="12"/>
        </w:rPr>
      </w:pPr>
    </w:p>
    <w:p w:rsidR="007B4752" w:rsidRDefault="007B4752" w:rsidP="00FB3FE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</w:rPr>
      </w:pPr>
    </w:p>
    <w:p w:rsidR="00FB3FE6" w:rsidRPr="00FB3FE6" w:rsidRDefault="00FB3FE6" w:rsidP="00FB3FE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</w:rPr>
      </w:pPr>
      <w:r w:rsidRPr="00FB3FE6">
        <w:rPr>
          <w:color w:val="000000" w:themeColor="text1"/>
        </w:rPr>
        <w:t xml:space="preserve">В соответствии с Бюджетным кодексом Российской Федерации, постановлением правительства Воронежской области от 13.12.2013 </w:t>
      </w:r>
      <w:r>
        <w:rPr>
          <w:color w:val="000000" w:themeColor="text1"/>
        </w:rPr>
        <w:t>№</w:t>
      </w:r>
      <w:r w:rsidRPr="00FB3FE6">
        <w:rPr>
          <w:color w:val="000000" w:themeColor="text1"/>
        </w:rPr>
        <w:t xml:space="preserve"> 1088 </w:t>
      </w:r>
      <w:r>
        <w:rPr>
          <w:color w:val="000000" w:themeColor="text1"/>
        </w:rPr>
        <w:t>«</w:t>
      </w:r>
      <w:r w:rsidRPr="00FB3FE6">
        <w:rPr>
          <w:color w:val="000000" w:themeColor="text1"/>
        </w:rPr>
        <w:t xml:space="preserve">Об утверждении государственной программы Воронежской области </w:t>
      </w:r>
      <w:r>
        <w:rPr>
          <w:color w:val="000000" w:themeColor="text1"/>
        </w:rPr>
        <w:t>«</w:t>
      </w:r>
      <w:r w:rsidRPr="00FB3FE6">
        <w:rPr>
          <w:color w:val="000000" w:themeColor="text1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color w:val="000000" w:themeColor="text1"/>
        </w:rPr>
        <w:t>»</w:t>
      </w:r>
      <w:r w:rsidRPr="00FB3FE6">
        <w:rPr>
          <w:color w:val="000000" w:themeColor="text1"/>
        </w:rPr>
        <w:t xml:space="preserve">, </w:t>
      </w:r>
      <w:r>
        <w:rPr>
          <w:color w:val="000000" w:themeColor="text1"/>
        </w:rPr>
        <w:t>п</w:t>
      </w:r>
      <w:r w:rsidRPr="00FB3FE6">
        <w:rPr>
          <w:color w:val="000000" w:themeColor="text1"/>
        </w:rPr>
        <w:t xml:space="preserve">остановлением Правительства Российской Федерации от </w:t>
      </w:r>
      <w:r>
        <w:rPr>
          <w:color w:val="000000" w:themeColor="text1"/>
        </w:rPr>
        <w:t>18</w:t>
      </w:r>
      <w:r w:rsidRPr="00FB3FE6">
        <w:rPr>
          <w:color w:val="000000" w:themeColor="text1"/>
        </w:rPr>
        <w:t>.09.20</w:t>
      </w:r>
      <w:r>
        <w:rPr>
          <w:color w:val="000000" w:themeColor="text1"/>
        </w:rPr>
        <w:t>20</w:t>
      </w:r>
      <w:r w:rsidRPr="00FB3FE6">
        <w:rPr>
          <w:color w:val="000000" w:themeColor="text1"/>
        </w:rPr>
        <w:t xml:space="preserve"> </w:t>
      </w:r>
      <w:r>
        <w:rPr>
          <w:color w:val="000000" w:themeColor="text1"/>
        </w:rPr>
        <w:t>№</w:t>
      </w:r>
      <w:r w:rsidRPr="00FB3FE6">
        <w:rPr>
          <w:color w:val="000000" w:themeColor="text1"/>
        </w:rPr>
        <w:t xml:space="preserve"> </w:t>
      </w:r>
      <w:r>
        <w:rPr>
          <w:color w:val="000000" w:themeColor="text1"/>
        </w:rPr>
        <w:t>1492</w:t>
      </w:r>
      <w:r w:rsidRPr="00FB3FE6">
        <w:rPr>
          <w:color w:val="000000" w:themeColor="text1"/>
        </w:rPr>
        <w:t xml:space="preserve"> </w:t>
      </w:r>
      <w:r>
        <w:rPr>
          <w:color w:val="000000" w:themeColor="text1"/>
        </w:rPr>
        <w:t>«</w:t>
      </w:r>
      <w:r w:rsidRPr="00FB3FE6">
        <w:rPr>
          <w:color w:val="000000" w:themeColor="text1"/>
        </w:rPr>
        <w:t>Об общих требованиях к нормативным правовым актам, муниципальным правовым актам, регулирующим предоставление субсидий</w:t>
      </w:r>
      <w:r>
        <w:rPr>
          <w:color w:val="000000" w:themeColor="text1"/>
        </w:rPr>
        <w:t>, в том числе грантов в форме субсидий,</w:t>
      </w:r>
      <w:r w:rsidRPr="00FB3FE6">
        <w:rPr>
          <w:color w:val="000000" w:themeColor="text1"/>
        </w:rPr>
        <w:t xml:space="preserve"> юридическим лицам, индивидуальным предпринимателям, а также физическим лицам - производителям товаров, работ, услуг</w:t>
      </w:r>
      <w:r>
        <w:rPr>
          <w:color w:val="000000" w:themeColor="text1"/>
        </w:rPr>
        <w:t>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FB3FE6">
        <w:rPr>
          <w:color w:val="000000" w:themeColor="text1"/>
        </w:rPr>
        <w:t xml:space="preserve"> правительство Воронежской области </w:t>
      </w:r>
      <w:r w:rsidRPr="0060307C">
        <w:rPr>
          <w:b/>
          <w:bCs/>
          <w:color w:val="000000" w:themeColor="text1"/>
          <w:spacing w:val="40"/>
        </w:rPr>
        <w:t>постановляет</w:t>
      </w:r>
      <w:r w:rsidRPr="00FB3FE6">
        <w:rPr>
          <w:color w:val="000000" w:themeColor="text1"/>
        </w:rPr>
        <w:t>:</w:t>
      </w:r>
    </w:p>
    <w:p w:rsidR="00FB3FE6" w:rsidRDefault="00FB3FE6" w:rsidP="00FB3FE6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</w:rPr>
      </w:pPr>
      <w:r w:rsidRPr="00FB3FE6">
        <w:rPr>
          <w:color w:val="000000" w:themeColor="text1"/>
        </w:rPr>
        <w:t>1. Утвердить прилагаемый Порядок предоставления субсиди</w:t>
      </w:r>
      <w:r w:rsidR="00706A9D">
        <w:rPr>
          <w:color w:val="000000" w:themeColor="text1"/>
        </w:rPr>
        <w:t>й</w:t>
      </w:r>
      <w:r w:rsidRPr="00FB3FE6">
        <w:rPr>
          <w:color w:val="000000" w:themeColor="text1"/>
        </w:rPr>
        <w:t xml:space="preserve"> из областного бюджета на возмещение части затрат за приобретенное поголовье сельскохозяйственных животных гражданами, ведущими личное подсобное хозяйство.</w:t>
      </w:r>
    </w:p>
    <w:p w:rsidR="001C3660" w:rsidRPr="00FB3FE6" w:rsidRDefault="001C3660" w:rsidP="00006E2E">
      <w:pPr>
        <w:autoSpaceDE w:val="0"/>
        <w:autoSpaceDN w:val="0"/>
        <w:adjustRightInd w:val="0"/>
        <w:spacing w:line="336" w:lineRule="auto"/>
        <w:ind w:firstLine="567"/>
        <w:jc w:val="both"/>
        <w:rPr>
          <w:color w:val="000000" w:themeColor="text1"/>
        </w:rPr>
      </w:pPr>
      <w:r>
        <w:lastRenderedPageBreak/>
        <w:t>2. Управлению ветеринарии Воронежской области (Першин)    определить 5-километровую зону, включающую населенные пункты в пределах административных границ, вокруг строящихся в рамках инвестиционных проектов свиноводческих предприятий, а также действующих промышленных свиноводческих предприятий, имеющих III и IV уровень компартмента.</w:t>
      </w:r>
    </w:p>
    <w:p w:rsidR="00FB3FE6" w:rsidRDefault="001C3660" w:rsidP="00006E2E">
      <w:pPr>
        <w:autoSpaceDE w:val="0"/>
        <w:autoSpaceDN w:val="0"/>
        <w:adjustRightInd w:val="0"/>
        <w:spacing w:line="336" w:lineRule="auto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FB3FE6" w:rsidRPr="00FB3FE6">
        <w:rPr>
          <w:color w:val="000000" w:themeColor="text1"/>
        </w:rPr>
        <w:t>. Рекомендовать строящимся в рамках инвестиционных проектов свиноводческим предприятиям, а также действующим промышленным свиноводческим предприятиям, имеющим III и IV уровень компартмента, дополнительно возмещать затраты владельцам личных подсобных хозяйств, понесенные на проведение мероприятий по перепрофилированию хозяйственной деятельности со свиноводства на другие виды животноводства.</w:t>
      </w:r>
    </w:p>
    <w:p w:rsidR="00024319" w:rsidRPr="001B6D15" w:rsidRDefault="008A16E7" w:rsidP="00006E2E">
      <w:pPr>
        <w:pStyle w:val="ConsPlusNormal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4319" w:rsidRPr="001B6D15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председателя правительства Воронежской области Логвинова В.И.</w:t>
      </w:r>
    </w:p>
    <w:p w:rsidR="00024319" w:rsidRPr="004560E1" w:rsidRDefault="00024319" w:rsidP="0002431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319" w:rsidRPr="001B6D15" w:rsidRDefault="00024319" w:rsidP="0002431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319" w:rsidRPr="001B6D15" w:rsidRDefault="00024319" w:rsidP="000243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6D15">
        <w:rPr>
          <w:rFonts w:ascii="Times New Roman" w:hAnsi="Times New Roman" w:cs="Times New Roman"/>
          <w:sz w:val="28"/>
          <w:szCs w:val="28"/>
        </w:rPr>
        <w:t xml:space="preserve">        </w:t>
      </w:r>
      <w:r w:rsidR="009E293D" w:rsidRPr="001B6D15">
        <w:rPr>
          <w:rFonts w:ascii="Times New Roman" w:hAnsi="Times New Roman" w:cs="Times New Roman"/>
          <w:sz w:val="28"/>
          <w:szCs w:val="28"/>
        </w:rPr>
        <w:t xml:space="preserve"> </w:t>
      </w:r>
      <w:r w:rsidRPr="001B6D15">
        <w:rPr>
          <w:rFonts w:ascii="Times New Roman" w:hAnsi="Times New Roman" w:cs="Times New Roman"/>
          <w:sz w:val="28"/>
          <w:szCs w:val="28"/>
        </w:rPr>
        <w:t>Губернатор</w:t>
      </w:r>
    </w:p>
    <w:p w:rsidR="000B5178" w:rsidRPr="001B6D15" w:rsidRDefault="00024319" w:rsidP="00EC4E42">
      <w:pPr>
        <w:rPr>
          <w:rFonts w:eastAsiaTheme="minorHAnsi"/>
          <w:b/>
          <w:lang w:eastAsia="en-US"/>
        </w:rPr>
      </w:pPr>
      <w:r w:rsidRPr="001B6D15">
        <w:t xml:space="preserve">Воронежской области                                            </w:t>
      </w:r>
      <w:r w:rsidR="00F766EF" w:rsidRPr="001B6D15">
        <w:t xml:space="preserve">                               </w:t>
      </w:r>
      <w:r w:rsidRPr="001B6D15">
        <w:t xml:space="preserve">  А.В. Гусев</w:t>
      </w:r>
    </w:p>
    <w:sectPr w:rsidR="000B5178" w:rsidRPr="001B6D15" w:rsidSect="00006E2E">
      <w:headerReference w:type="default" r:id="rId8"/>
      <w:headerReference w:type="first" r:id="rId9"/>
      <w:pgSz w:w="11906" w:h="16838"/>
      <w:pgMar w:top="1134" w:right="566" w:bottom="1276" w:left="1985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2F8" w:rsidRDefault="00DC12F8" w:rsidP="00C26F70">
      <w:r>
        <w:separator/>
      </w:r>
    </w:p>
  </w:endnote>
  <w:endnote w:type="continuationSeparator" w:id="0">
    <w:p w:rsidR="00DC12F8" w:rsidRDefault="00DC12F8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2F8" w:rsidRDefault="00DC12F8" w:rsidP="00C26F70">
      <w:r>
        <w:separator/>
      </w:r>
    </w:p>
  </w:footnote>
  <w:footnote w:type="continuationSeparator" w:id="0">
    <w:p w:rsidR="00DC12F8" w:rsidRDefault="00DC12F8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300275"/>
      <w:docPartObj>
        <w:docPartGallery w:val="Page Numbers (Top of Page)"/>
        <w:docPartUnique/>
      </w:docPartObj>
    </w:sdtPr>
    <w:sdtEndPr/>
    <w:sdtContent>
      <w:p w:rsidR="00FB3FE6" w:rsidRPr="005C5A74" w:rsidRDefault="00FB3FE6">
        <w:pPr>
          <w:pStyle w:val="a3"/>
          <w:jc w:val="center"/>
        </w:pPr>
        <w:r w:rsidRPr="005C5A74">
          <w:fldChar w:fldCharType="begin"/>
        </w:r>
        <w:r w:rsidRPr="005C5A74">
          <w:instrText>PAGE   \* MERGEFORMAT</w:instrText>
        </w:r>
        <w:r w:rsidRPr="005C5A74">
          <w:fldChar w:fldCharType="separate"/>
        </w:r>
        <w:r w:rsidRPr="005C5A74">
          <w:t>2</w:t>
        </w:r>
        <w:r w:rsidRPr="005C5A74">
          <w:fldChar w:fldCharType="end"/>
        </w:r>
      </w:p>
    </w:sdtContent>
  </w:sdt>
  <w:p w:rsidR="00FB3FE6" w:rsidRDefault="00FB3F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FE6" w:rsidRDefault="00FB3FE6">
    <w:pPr>
      <w:pStyle w:val="a3"/>
      <w:jc w:val="center"/>
    </w:pPr>
  </w:p>
  <w:p w:rsidR="00FB3FE6" w:rsidRDefault="00FB3F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65pt;height:14.85pt" o:bullet="t" filled="t">
        <v:fill color2="black"/>
        <v:imagedata r:id="rId1" o:title=""/>
      </v:shape>
    </w:pict>
  </w:numPicBullet>
  <w:abstractNum w:abstractNumId="0" w15:restartNumberingAfterBreak="0">
    <w:nsid w:val="0D4B23DF"/>
    <w:multiLevelType w:val="multilevel"/>
    <w:tmpl w:val="C7022F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2526D5"/>
    <w:multiLevelType w:val="hybridMultilevel"/>
    <w:tmpl w:val="6420809E"/>
    <w:lvl w:ilvl="0" w:tplc="93E0698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504C78"/>
    <w:multiLevelType w:val="hybridMultilevel"/>
    <w:tmpl w:val="C3089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820F9"/>
    <w:multiLevelType w:val="hybridMultilevel"/>
    <w:tmpl w:val="5FA80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803F7"/>
    <w:multiLevelType w:val="hybridMultilevel"/>
    <w:tmpl w:val="8B90BF4A"/>
    <w:lvl w:ilvl="0" w:tplc="09EE47F8">
      <w:start w:val="1"/>
      <w:numFmt w:val="decimal"/>
      <w:lvlText w:val="%1."/>
      <w:lvlJc w:val="left"/>
      <w:pPr>
        <w:ind w:left="11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5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3D063E9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E5442C"/>
    <w:multiLevelType w:val="hybridMultilevel"/>
    <w:tmpl w:val="19B22004"/>
    <w:lvl w:ilvl="0" w:tplc="FF560B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9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10" w15:restartNumberingAfterBreak="0">
    <w:nsid w:val="4600236E"/>
    <w:multiLevelType w:val="multilevel"/>
    <w:tmpl w:val="C11A990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E317E9B"/>
    <w:multiLevelType w:val="hybridMultilevel"/>
    <w:tmpl w:val="9336193E"/>
    <w:lvl w:ilvl="0" w:tplc="2CC61AD4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 w15:restartNumberingAfterBreak="0">
    <w:nsid w:val="54016E2C"/>
    <w:multiLevelType w:val="hybridMultilevel"/>
    <w:tmpl w:val="ED1AA1D6"/>
    <w:lvl w:ilvl="0" w:tplc="BFAA6B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77B3A"/>
    <w:multiLevelType w:val="hybridMultilevel"/>
    <w:tmpl w:val="AAECA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C7CC9"/>
    <w:multiLevelType w:val="hybridMultilevel"/>
    <w:tmpl w:val="30B4B85E"/>
    <w:lvl w:ilvl="0" w:tplc="9B70A4BC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55920A0C"/>
    <w:multiLevelType w:val="multilevel"/>
    <w:tmpl w:val="9C446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7F7F6B"/>
    <w:multiLevelType w:val="hybridMultilevel"/>
    <w:tmpl w:val="DEDEAD74"/>
    <w:lvl w:ilvl="0" w:tplc="ECF64BA2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ACB713A"/>
    <w:multiLevelType w:val="multilevel"/>
    <w:tmpl w:val="20CA50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505F3B"/>
    <w:multiLevelType w:val="hybridMultilevel"/>
    <w:tmpl w:val="C56A095E"/>
    <w:lvl w:ilvl="0" w:tplc="E72AC91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FEB13EC"/>
    <w:multiLevelType w:val="hybridMultilevel"/>
    <w:tmpl w:val="43EAC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22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3AF796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59C52ED"/>
    <w:multiLevelType w:val="multilevel"/>
    <w:tmpl w:val="2924A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7C3AEA"/>
    <w:multiLevelType w:val="hybridMultilevel"/>
    <w:tmpl w:val="2698E574"/>
    <w:lvl w:ilvl="0" w:tplc="09762F62">
      <w:start w:val="1"/>
      <w:numFmt w:val="decimal"/>
      <w:lvlText w:val="%1."/>
      <w:lvlJc w:val="left"/>
      <w:pPr>
        <w:ind w:left="154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979C8"/>
    <w:multiLevelType w:val="hybridMultilevel"/>
    <w:tmpl w:val="4B7C5146"/>
    <w:lvl w:ilvl="0" w:tplc="F65814F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574E6"/>
    <w:multiLevelType w:val="hybridMultilevel"/>
    <w:tmpl w:val="DEBA0EC6"/>
    <w:lvl w:ilvl="0" w:tplc="1736F56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1F483AE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41AAA354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49D01DB6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4CB0501E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0A82772C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42B6ABEA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CCC8C0B0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D4801E6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28" w15:restartNumberingAfterBreak="0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78C455B9"/>
    <w:multiLevelType w:val="multilevel"/>
    <w:tmpl w:val="BA5A9F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BE308C7"/>
    <w:multiLevelType w:val="hybridMultilevel"/>
    <w:tmpl w:val="2D08D174"/>
    <w:lvl w:ilvl="0" w:tplc="4F5613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22"/>
  </w:num>
  <w:num w:numId="3">
    <w:abstractNumId w:val="29"/>
  </w:num>
  <w:num w:numId="4">
    <w:abstractNumId w:val="28"/>
  </w:num>
  <w:num w:numId="5">
    <w:abstractNumId w:val="11"/>
  </w:num>
  <w:num w:numId="6">
    <w:abstractNumId w:val="8"/>
  </w:num>
  <w:num w:numId="7">
    <w:abstractNumId w:val="9"/>
  </w:num>
  <w:num w:numId="8">
    <w:abstractNumId w:val="2"/>
  </w:num>
  <w:num w:numId="9">
    <w:abstractNumId w:val="5"/>
  </w:num>
  <w:num w:numId="10">
    <w:abstractNumId w:val="25"/>
  </w:num>
  <w:num w:numId="11">
    <w:abstractNumId w:val="17"/>
  </w:num>
  <w:num w:numId="12">
    <w:abstractNumId w:val="3"/>
  </w:num>
  <w:num w:numId="13">
    <w:abstractNumId w:val="27"/>
  </w:num>
  <w:num w:numId="14">
    <w:abstractNumId w:val="4"/>
  </w:num>
  <w:num w:numId="15">
    <w:abstractNumId w:val="24"/>
  </w:num>
  <w:num w:numId="16">
    <w:abstractNumId w:val="18"/>
  </w:num>
  <w:num w:numId="17">
    <w:abstractNumId w:val="10"/>
  </w:num>
  <w:num w:numId="18">
    <w:abstractNumId w:val="16"/>
  </w:num>
  <w:num w:numId="19">
    <w:abstractNumId w:val="20"/>
  </w:num>
  <w:num w:numId="20">
    <w:abstractNumId w:val="0"/>
  </w:num>
  <w:num w:numId="21">
    <w:abstractNumId w:val="14"/>
  </w:num>
  <w:num w:numId="22">
    <w:abstractNumId w:val="19"/>
  </w:num>
  <w:num w:numId="23">
    <w:abstractNumId w:val="6"/>
  </w:num>
  <w:num w:numId="24">
    <w:abstractNumId w:val="23"/>
  </w:num>
  <w:num w:numId="25">
    <w:abstractNumId w:val="1"/>
  </w:num>
  <w:num w:numId="26">
    <w:abstractNumId w:val="13"/>
  </w:num>
  <w:num w:numId="27">
    <w:abstractNumId w:val="30"/>
  </w:num>
  <w:num w:numId="28">
    <w:abstractNumId w:val="26"/>
  </w:num>
  <w:num w:numId="29">
    <w:abstractNumId w:val="7"/>
  </w:num>
  <w:num w:numId="30">
    <w:abstractNumId w:val="1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55"/>
    <w:rsid w:val="000001E5"/>
    <w:rsid w:val="000028FD"/>
    <w:rsid w:val="00004FE0"/>
    <w:rsid w:val="000064E2"/>
    <w:rsid w:val="00006540"/>
    <w:rsid w:val="00006592"/>
    <w:rsid w:val="00006E2E"/>
    <w:rsid w:val="000138B5"/>
    <w:rsid w:val="000218D0"/>
    <w:rsid w:val="00024319"/>
    <w:rsid w:val="0002633E"/>
    <w:rsid w:val="000330C8"/>
    <w:rsid w:val="00037B15"/>
    <w:rsid w:val="00040737"/>
    <w:rsid w:val="0004224E"/>
    <w:rsid w:val="0004364C"/>
    <w:rsid w:val="0004518D"/>
    <w:rsid w:val="000468DD"/>
    <w:rsid w:val="00055D68"/>
    <w:rsid w:val="000578E9"/>
    <w:rsid w:val="00070BF6"/>
    <w:rsid w:val="00072A94"/>
    <w:rsid w:val="00075976"/>
    <w:rsid w:val="00081915"/>
    <w:rsid w:val="000829D7"/>
    <w:rsid w:val="00082F42"/>
    <w:rsid w:val="00083BE1"/>
    <w:rsid w:val="000864BE"/>
    <w:rsid w:val="0008773E"/>
    <w:rsid w:val="00091B4E"/>
    <w:rsid w:val="00093456"/>
    <w:rsid w:val="000935E7"/>
    <w:rsid w:val="000936CD"/>
    <w:rsid w:val="00095063"/>
    <w:rsid w:val="00095ED8"/>
    <w:rsid w:val="00097FC8"/>
    <w:rsid w:val="000A3E7E"/>
    <w:rsid w:val="000A4EF7"/>
    <w:rsid w:val="000B3816"/>
    <w:rsid w:val="000B5178"/>
    <w:rsid w:val="000B6819"/>
    <w:rsid w:val="000B78C6"/>
    <w:rsid w:val="000B7FD2"/>
    <w:rsid w:val="000C0213"/>
    <w:rsid w:val="000C0D9D"/>
    <w:rsid w:val="000C3F77"/>
    <w:rsid w:val="000C4A58"/>
    <w:rsid w:val="000C78D8"/>
    <w:rsid w:val="000D0760"/>
    <w:rsid w:val="000D59AC"/>
    <w:rsid w:val="000D67F4"/>
    <w:rsid w:val="000E11EA"/>
    <w:rsid w:val="000E1D71"/>
    <w:rsid w:val="000E28B4"/>
    <w:rsid w:val="000E49A9"/>
    <w:rsid w:val="000F301F"/>
    <w:rsid w:val="000F39E3"/>
    <w:rsid w:val="001005C1"/>
    <w:rsid w:val="00103CF2"/>
    <w:rsid w:val="00104B23"/>
    <w:rsid w:val="00104DA0"/>
    <w:rsid w:val="0010606A"/>
    <w:rsid w:val="001105C7"/>
    <w:rsid w:val="00110E68"/>
    <w:rsid w:val="00111084"/>
    <w:rsid w:val="00111F8A"/>
    <w:rsid w:val="00116495"/>
    <w:rsid w:val="001168B2"/>
    <w:rsid w:val="00117DEC"/>
    <w:rsid w:val="00120DCC"/>
    <w:rsid w:val="00121EDD"/>
    <w:rsid w:val="00123C43"/>
    <w:rsid w:val="001242EC"/>
    <w:rsid w:val="00124652"/>
    <w:rsid w:val="001249C1"/>
    <w:rsid w:val="0012756C"/>
    <w:rsid w:val="00130D1E"/>
    <w:rsid w:val="001321A2"/>
    <w:rsid w:val="001327B7"/>
    <w:rsid w:val="00134CCA"/>
    <w:rsid w:val="001416D0"/>
    <w:rsid w:val="00144534"/>
    <w:rsid w:val="001455EF"/>
    <w:rsid w:val="00150325"/>
    <w:rsid w:val="00152E1C"/>
    <w:rsid w:val="0015755E"/>
    <w:rsid w:val="00157A28"/>
    <w:rsid w:val="00161AAA"/>
    <w:rsid w:val="001628AE"/>
    <w:rsid w:val="00167637"/>
    <w:rsid w:val="00167C9A"/>
    <w:rsid w:val="00167DA8"/>
    <w:rsid w:val="00170606"/>
    <w:rsid w:val="00175193"/>
    <w:rsid w:val="00176157"/>
    <w:rsid w:val="00176840"/>
    <w:rsid w:val="00181609"/>
    <w:rsid w:val="00182383"/>
    <w:rsid w:val="00182770"/>
    <w:rsid w:val="00183A4E"/>
    <w:rsid w:val="00184163"/>
    <w:rsid w:val="00184EB0"/>
    <w:rsid w:val="00186F92"/>
    <w:rsid w:val="00195A59"/>
    <w:rsid w:val="00197EC8"/>
    <w:rsid w:val="001A051A"/>
    <w:rsid w:val="001A2558"/>
    <w:rsid w:val="001A7F31"/>
    <w:rsid w:val="001B1914"/>
    <w:rsid w:val="001B1DEF"/>
    <w:rsid w:val="001B5CB6"/>
    <w:rsid w:val="001B6D15"/>
    <w:rsid w:val="001C28A5"/>
    <w:rsid w:val="001C3660"/>
    <w:rsid w:val="001C3F32"/>
    <w:rsid w:val="001C586F"/>
    <w:rsid w:val="001D39CA"/>
    <w:rsid w:val="001D5DC8"/>
    <w:rsid w:val="001D66AD"/>
    <w:rsid w:val="001D6A05"/>
    <w:rsid w:val="001E7F70"/>
    <w:rsid w:val="001F0B23"/>
    <w:rsid w:val="001F36F5"/>
    <w:rsid w:val="001F7FD0"/>
    <w:rsid w:val="00204F04"/>
    <w:rsid w:val="002103B2"/>
    <w:rsid w:val="002136D3"/>
    <w:rsid w:val="00214161"/>
    <w:rsid w:val="00224158"/>
    <w:rsid w:val="00225C94"/>
    <w:rsid w:val="00225CD7"/>
    <w:rsid w:val="0022605D"/>
    <w:rsid w:val="002263FB"/>
    <w:rsid w:val="0022660B"/>
    <w:rsid w:val="00230A10"/>
    <w:rsid w:val="002323DD"/>
    <w:rsid w:val="0023696A"/>
    <w:rsid w:val="00237434"/>
    <w:rsid w:val="00240AE8"/>
    <w:rsid w:val="00240B2C"/>
    <w:rsid w:val="00242429"/>
    <w:rsid w:val="00243420"/>
    <w:rsid w:val="00243B64"/>
    <w:rsid w:val="00244893"/>
    <w:rsid w:val="0024493E"/>
    <w:rsid w:val="00245564"/>
    <w:rsid w:val="00246B51"/>
    <w:rsid w:val="002477A6"/>
    <w:rsid w:val="002546CF"/>
    <w:rsid w:val="0025773D"/>
    <w:rsid w:val="002621A4"/>
    <w:rsid w:val="00262D67"/>
    <w:rsid w:val="00273A55"/>
    <w:rsid w:val="002763B5"/>
    <w:rsid w:val="00276DFF"/>
    <w:rsid w:val="00284113"/>
    <w:rsid w:val="00286A78"/>
    <w:rsid w:val="002874DD"/>
    <w:rsid w:val="00290A93"/>
    <w:rsid w:val="00295442"/>
    <w:rsid w:val="002A17E6"/>
    <w:rsid w:val="002A2559"/>
    <w:rsid w:val="002A3327"/>
    <w:rsid w:val="002C3F21"/>
    <w:rsid w:val="002D04E6"/>
    <w:rsid w:val="002D1A4A"/>
    <w:rsid w:val="002D397C"/>
    <w:rsid w:val="002D516D"/>
    <w:rsid w:val="002D6C9B"/>
    <w:rsid w:val="002E153C"/>
    <w:rsid w:val="002E4528"/>
    <w:rsid w:val="002E5555"/>
    <w:rsid w:val="002E5930"/>
    <w:rsid w:val="002E680D"/>
    <w:rsid w:val="002F0868"/>
    <w:rsid w:val="002F2BD3"/>
    <w:rsid w:val="002F5362"/>
    <w:rsid w:val="002F5A96"/>
    <w:rsid w:val="002F7934"/>
    <w:rsid w:val="00300A4B"/>
    <w:rsid w:val="003045D7"/>
    <w:rsid w:val="00304AC6"/>
    <w:rsid w:val="00314447"/>
    <w:rsid w:val="00315AF9"/>
    <w:rsid w:val="00321ECF"/>
    <w:rsid w:val="00322977"/>
    <w:rsid w:val="003319A8"/>
    <w:rsid w:val="00343A0E"/>
    <w:rsid w:val="00343DA6"/>
    <w:rsid w:val="003443C8"/>
    <w:rsid w:val="00347D72"/>
    <w:rsid w:val="0036002B"/>
    <w:rsid w:val="0036368F"/>
    <w:rsid w:val="00363E93"/>
    <w:rsid w:val="003641FD"/>
    <w:rsid w:val="00364BC1"/>
    <w:rsid w:val="00367EEA"/>
    <w:rsid w:val="0037180D"/>
    <w:rsid w:val="003809D2"/>
    <w:rsid w:val="00381B7E"/>
    <w:rsid w:val="00390E08"/>
    <w:rsid w:val="00392809"/>
    <w:rsid w:val="00393CAF"/>
    <w:rsid w:val="00395373"/>
    <w:rsid w:val="003A4743"/>
    <w:rsid w:val="003A693D"/>
    <w:rsid w:val="003A7C3A"/>
    <w:rsid w:val="003B5B20"/>
    <w:rsid w:val="003C0C91"/>
    <w:rsid w:val="003C335E"/>
    <w:rsid w:val="003C67CA"/>
    <w:rsid w:val="003C753E"/>
    <w:rsid w:val="003D2BE8"/>
    <w:rsid w:val="003D5065"/>
    <w:rsid w:val="003E078C"/>
    <w:rsid w:val="003E0C6B"/>
    <w:rsid w:val="003E3DFA"/>
    <w:rsid w:val="003E43B2"/>
    <w:rsid w:val="003E7FBB"/>
    <w:rsid w:val="003F1250"/>
    <w:rsid w:val="003F4D39"/>
    <w:rsid w:val="003F54B9"/>
    <w:rsid w:val="003F6447"/>
    <w:rsid w:val="003F6B0E"/>
    <w:rsid w:val="00400D09"/>
    <w:rsid w:val="004041D4"/>
    <w:rsid w:val="00412B2A"/>
    <w:rsid w:val="004257DB"/>
    <w:rsid w:val="00426A9C"/>
    <w:rsid w:val="004335D7"/>
    <w:rsid w:val="004341B8"/>
    <w:rsid w:val="00434FEA"/>
    <w:rsid w:val="00435CD7"/>
    <w:rsid w:val="0043757E"/>
    <w:rsid w:val="00443DD8"/>
    <w:rsid w:val="0044522B"/>
    <w:rsid w:val="00447133"/>
    <w:rsid w:val="004536DA"/>
    <w:rsid w:val="00453F13"/>
    <w:rsid w:val="004560E1"/>
    <w:rsid w:val="00465311"/>
    <w:rsid w:val="00471384"/>
    <w:rsid w:val="00472584"/>
    <w:rsid w:val="004834BF"/>
    <w:rsid w:val="00484E05"/>
    <w:rsid w:val="004906F7"/>
    <w:rsid w:val="00490E38"/>
    <w:rsid w:val="00492A3E"/>
    <w:rsid w:val="0049519B"/>
    <w:rsid w:val="004955A6"/>
    <w:rsid w:val="00495988"/>
    <w:rsid w:val="00497778"/>
    <w:rsid w:val="004A1156"/>
    <w:rsid w:val="004A378D"/>
    <w:rsid w:val="004A5F90"/>
    <w:rsid w:val="004A64EF"/>
    <w:rsid w:val="004C4A7E"/>
    <w:rsid w:val="004C68A7"/>
    <w:rsid w:val="004C70A4"/>
    <w:rsid w:val="004D19E3"/>
    <w:rsid w:val="004D1A4C"/>
    <w:rsid w:val="004D3AD3"/>
    <w:rsid w:val="004D5A11"/>
    <w:rsid w:val="004D6B02"/>
    <w:rsid w:val="004E0D02"/>
    <w:rsid w:val="004E2884"/>
    <w:rsid w:val="004E3860"/>
    <w:rsid w:val="00502917"/>
    <w:rsid w:val="005032F6"/>
    <w:rsid w:val="0050653D"/>
    <w:rsid w:val="005111EB"/>
    <w:rsid w:val="00511DB4"/>
    <w:rsid w:val="00512986"/>
    <w:rsid w:val="00522CC9"/>
    <w:rsid w:val="00524013"/>
    <w:rsid w:val="0052554F"/>
    <w:rsid w:val="00525A34"/>
    <w:rsid w:val="00526165"/>
    <w:rsid w:val="0053230B"/>
    <w:rsid w:val="00534585"/>
    <w:rsid w:val="005449C6"/>
    <w:rsid w:val="0054527F"/>
    <w:rsid w:val="00545399"/>
    <w:rsid w:val="00552121"/>
    <w:rsid w:val="005543C4"/>
    <w:rsid w:val="00556123"/>
    <w:rsid w:val="00557FC2"/>
    <w:rsid w:val="005600C2"/>
    <w:rsid w:val="005657C4"/>
    <w:rsid w:val="00574A54"/>
    <w:rsid w:val="00580A49"/>
    <w:rsid w:val="00581652"/>
    <w:rsid w:val="00584755"/>
    <w:rsid w:val="005849A3"/>
    <w:rsid w:val="005937F6"/>
    <w:rsid w:val="00594D31"/>
    <w:rsid w:val="005A14F4"/>
    <w:rsid w:val="005A4A14"/>
    <w:rsid w:val="005B0682"/>
    <w:rsid w:val="005B0F21"/>
    <w:rsid w:val="005B3624"/>
    <w:rsid w:val="005B6B47"/>
    <w:rsid w:val="005C0427"/>
    <w:rsid w:val="005C4169"/>
    <w:rsid w:val="005D0A9A"/>
    <w:rsid w:val="005D16EB"/>
    <w:rsid w:val="005D1A7D"/>
    <w:rsid w:val="005D1F67"/>
    <w:rsid w:val="005D67C4"/>
    <w:rsid w:val="005D6A12"/>
    <w:rsid w:val="005E0B4D"/>
    <w:rsid w:val="005E1A44"/>
    <w:rsid w:val="005E3297"/>
    <w:rsid w:val="005E443C"/>
    <w:rsid w:val="005E54F6"/>
    <w:rsid w:val="005F0B44"/>
    <w:rsid w:val="005F422B"/>
    <w:rsid w:val="00602C5C"/>
    <w:rsid w:val="0060307C"/>
    <w:rsid w:val="0060485D"/>
    <w:rsid w:val="006059AA"/>
    <w:rsid w:val="0060751E"/>
    <w:rsid w:val="00610079"/>
    <w:rsid w:val="00610C99"/>
    <w:rsid w:val="0061669A"/>
    <w:rsid w:val="0061782A"/>
    <w:rsid w:val="00620988"/>
    <w:rsid w:val="00622DCD"/>
    <w:rsid w:val="00626308"/>
    <w:rsid w:val="006300EC"/>
    <w:rsid w:val="0063133F"/>
    <w:rsid w:val="00631B29"/>
    <w:rsid w:val="00634406"/>
    <w:rsid w:val="00634A2C"/>
    <w:rsid w:val="00635E33"/>
    <w:rsid w:val="006366E8"/>
    <w:rsid w:val="0063733B"/>
    <w:rsid w:val="00641E7A"/>
    <w:rsid w:val="006431F6"/>
    <w:rsid w:val="00644EC7"/>
    <w:rsid w:val="006460E9"/>
    <w:rsid w:val="00647569"/>
    <w:rsid w:val="00650336"/>
    <w:rsid w:val="00650873"/>
    <w:rsid w:val="00650912"/>
    <w:rsid w:val="00653C83"/>
    <w:rsid w:val="006543E4"/>
    <w:rsid w:val="006558E3"/>
    <w:rsid w:val="00660C0C"/>
    <w:rsid w:val="006701AC"/>
    <w:rsid w:val="0067238F"/>
    <w:rsid w:val="00672988"/>
    <w:rsid w:val="006734A6"/>
    <w:rsid w:val="006760CA"/>
    <w:rsid w:val="00677809"/>
    <w:rsid w:val="00680083"/>
    <w:rsid w:val="006846EA"/>
    <w:rsid w:val="00687EB8"/>
    <w:rsid w:val="00692B10"/>
    <w:rsid w:val="00697E2F"/>
    <w:rsid w:val="006A023C"/>
    <w:rsid w:val="006A41D4"/>
    <w:rsid w:val="006A5C60"/>
    <w:rsid w:val="006A7C12"/>
    <w:rsid w:val="006B2630"/>
    <w:rsid w:val="006B4F56"/>
    <w:rsid w:val="006B5885"/>
    <w:rsid w:val="006B7486"/>
    <w:rsid w:val="006D2DE1"/>
    <w:rsid w:val="006D4711"/>
    <w:rsid w:val="006D477E"/>
    <w:rsid w:val="006E0AC4"/>
    <w:rsid w:val="006E256A"/>
    <w:rsid w:val="006E4186"/>
    <w:rsid w:val="006E471B"/>
    <w:rsid w:val="006E5BCB"/>
    <w:rsid w:val="006E5D75"/>
    <w:rsid w:val="006E686F"/>
    <w:rsid w:val="006E7049"/>
    <w:rsid w:val="006E7F0D"/>
    <w:rsid w:val="006F033E"/>
    <w:rsid w:val="006F3429"/>
    <w:rsid w:val="006F3945"/>
    <w:rsid w:val="006F47D5"/>
    <w:rsid w:val="006F5BFC"/>
    <w:rsid w:val="006F5FFA"/>
    <w:rsid w:val="006F7698"/>
    <w:rsid w:val="00702DFD"/>
    <w:rsid w:val="007039B4"/>
    <w:rsid w:val="0070578B"/>
    <w:rsid w:val="00706708"/>
    <w:rsid w:val="00706A9D"/>
    <w:rsid w:val="007070FA"/>
    <w:rsid w:val="00707412"/>
    <w:rsid w:val="00711651"/>
    <w:rsid w:val="00716A72"/>
    <w:rsid w:val="00722990"/>
    <w:rsid w:val="00722C52"/>
    <w:rsid w:val="00723DB0"/>
    <w:rsid w:val="00723EB7"/>
    <w:rsid w:val="00724DE2"/>
    <w:rsid w:val="00725620"/>
    <w:rsid w:val="00725F85"/>
    <w:rsid w:val="007272DF"/>
    <w:rsid w:val="0072784D"/>
    <w:rsid w:val="00727BA1"/>
    <w:rsid w:val="00727DB7"/>
    <w:rsid w:val="00732ED3"/>
    <w:rsid w:val="007348C7"/>
    <w:rsid w:val="0073527A"/>
    <w:rsid w:val="00735329"/>
    <w:rsid w:val="00736ABB"/>
    <w:rsid w:val="00736B4F"/>
    <w:rsid w:val="0074519A"/>
    <w:rsid w:val="00746259"/>
    <w:rsid w:val="00750618"/>
    <w:rsid w:val="00752689"/>
    <w:rsid w:val="00756B34"/>
    <w:rsid w:val="0076260F"/>
    <w:rsid w:val="007631D6"/>
    <w:rsid w:val="007658C0"/>
    <w:rsid w:val="007700A2"/>
    <w:rsid w:val="007702E0"/>
    <w:rsid w:val="00773355"/>
    <w:rsid w:val="00780762"/>
    <w:rsid w:val="007819A6"/>
    <w:rsid w:val="007819C4"/>
    <w:rsid w:val="00784E80"/>
    <w:rsid w:val="0078599B"/>
    <w:rsid w:val="007860DE"/>
    <w:rsid w:val="00787261"/>
    <w:rsid w:val="007879AC"/>
    <w:rsid w:val="00797B33"/>
    <w:rsid w:val="007A18A7"/>
    <w:rsid w:val="007A5031"/>
    <w:rsid w:val="007A68F4"/>
    <w:rsid w:val="007B0DAF"/>
    <w:rsid w:val="007B3C46"/>
    <w:rsid w:val="007B4752"/>
    <w:rsid w:val="007B5AD7"/>
    <w:rsid w:val="007C3529"/>
    <w:rsid w:val="007C58C7"/>
    <w:rsid w:val="007D07AB"/>
    <w:rsid w:val="007D109C"/>
    <w:rsid w:val="007D2EAE"/>
    <w:rsid w:val="007D475B"/>
    <w:rsid w:val="007D4FDD"/>
    <w:rsid w:val="007D53D9"/>
    <w:rsid w:val="007D56B8"/>
    <w:rsid w:val="007D6816"/>
    <w:rsid w:val="007E3CD0"/>
    <w:rsid w:val="007E4F26"/>
    <w:rsid w:val="007E6335"/>
    <w:rsid w:val="007F03E5"/>
    <w:rsid w:val="007F25C4"/>
    <w:rsid w:val="007F5D12"/>
    <w:rsid w:val="007F7B70"/>
    <w:rsid w:val="00803D32"/>
    <w:rsid w:val="008049E2"/>
    <w:rsid w:val="008117EE"/>
    <w:rsid w:val="00813F56"/>
    <w:rsid w:val="0081513B"/>
    <w:rsid w:val="0081775C"/>
    <w:rsid w:val="0082077C"/>
    <w:rsid w:val="00823475"/>
    <w:rsid w:val="00825A22"/>
    <w:rsid w:val="00826571"/>
    <w:rsid w:val="00832CD4"/>
    <w:rsid w:val="00835238"/>
    <w:rsid w:val="008362B3"/>
    <w:rsid w:val="00840AF6"/>
    <w:rsid w:val="00856397"/>
    <w:rsid w:val="00856B43"/>
    <w:rsid w:val="0086072F"/>
    <w:rsid w:val="00865014"/>
    <w:rsid w:val="0086572F"/>
    <w:rsid w:val="00866381"/>
    <w:rsid w:val="00873CA0"/>
    <w:rsid w:val="00874C22"/>
    <w:rsid w:val="008760EF"/>
    <w:rsid w:val="0088462D"/>
    <w:rsid w:val="00885881"/>
    <w:rsid w:val="00890E1D"/>
    <w:rsid w:val="00891C5D"/>
    <w:rsid w:val="0089305E"/>
    <w:rsid w:val="008A108E"/>
    <w:rsid w:val="008A16E7"/>
    <w:rsid w:val="008A1C4F"/>
    <w:rsid w:val="008A201D"/>
    <w:rsid w:val="008A5C61"/>
    <w:rsid w:val="008A6194"/>
    <w:rsid w:val="008A7A98"/>
    <w:rsid w:val="008B05C5"/>
    <w:rsid w:val="008B0D75"/>
    <w:rsid w:val="008B4276"/>
    <w:rsid w:val="008B5A1A"/>
    <w:rsid w:val="008B5CFF"/>
    <w:rsid w:val="008C106D"/>
    <w:rsid w:val="008C3C97"/>
    <w:rsid w:val="008C5A4E"/>
    <w:rsid w:val="008D0D49"/>
    <w:rsid w:val="008E16F5"/>
    <w:rsid w:val="008E5CBF"/>
    <w:rsid w:val="008E5E8B"/>
    <w:rsid w:val="008F7F53"/>
    <w:rsid w:val="009004EE"/>
    <w:rsid w:val="00905C2A"/>
    <w:rsid w:val="009132C8"/>
    <w:rsid w:val="0091385C"/>
    <w:rsid w:val="009151B0"/>
    <w:rsid w:val="0091616D"/>
    <w:rsid w:val="00916E93"/>
    <w:rsid w:val="00922A86"/>
    <w:rsid w:val="00927921"/>
    <w:rsid w:val="00935D75"/>
    <w:rsid w:val="00936A67"/>
    <w:rsid w:val="009403CF"/>
    <w:rsid w:val="0094226D"/>
    <w:rsid w:val="00944F8E"/>
    <w:rsid w:val="00950D46"/>
    <w:rsid w:val="00957A93"/>
    <w:rsid w:val="00957C1F"/>
    <w:rsid w:val="00963ECE"/>
    <w:rsid w:val="00964457"/>
    <w:rsid w:val="0096456E"/>
    <w:rsid w:val="00965D3F"/>
    <w:rsid w:val="00973CB1"/>
    <w:rsid w:val="0098142D"/>
    <w:rsid w:val="00981AE7"/>
    <w:rsid w:val="00981DAA"/>
    <w:rsid w:val="0098275D"/>
    <w:rsid w:val="00983C6C"/>
    <w:rsid w:val="00986EA6"/>
    <w:rsid w:val="0099170F"/>
    <w:rsid w:val="00992FBA"/>
    <w:rsid w:val="00993774"/>
    <w:rsid w:val="00993AEF"/>
    <w:rsid w:val="00994FC8"/>
    <w:rsid w:val="009A1943"/>
    <w:rsid w:val="009A20D9"/>
    <w:rsid w:val="009A3A2A"/>
    <w:rsid w:val="009A7392"/>
    <w:rsid w:val="009A7F5A"/>
    <w:rsid w:val="009B149B"/>
    <w:rsid w:val="009B2191"/>
    <w:rsid w:val="009B3E3D"/>
    <w:rsid w:val="009C01CB"/>
    <w:rsid w:val="009C4F1F"/>
    <w:rsid w:val="009C4F97"/>
    <w:rsid w:val="009C5BD9"/>
    <w:rsid w:val="009C6FCC"/>
    <w:rsid w:val="009D2AED"/>
    <w:rsid w:val="009D372B"/>
    <w:rsid w:val="009D45AC"/>
    <w:rsid w:val="009E293D"/>
    <w:rsid w:val="009E3BEB"/>
    <w:rsid w:val="009E5D82"/>
    <w:rsid w:val="009F4F1F"/>
    <w:rsid w:val="009F51EB"/>
    <w:rsid w:val="009F6A78"/>
    <w:rsid w:val="00A01821"/>
    <w:rsid w:val="00A041A9"/>
    <w:rsid w:val="00A053BA"/>
    <w:rsid w:val="00A10CD9"/>
    <w:rsid w:val="00A12DBB"/>
    <w:rsid w:val="00A13A59"/>
    <w:rsid w:val="00A16F30"/>
    <w:rsid w:val="00A1798A"/>
    <w:rsid w:val="00A20A68"/>
    <w:rsid w:val="00A24F54"/>
    <w:rsid w:val="00A258D7"/>
    <w:rsid w:val="00A305A9"/>
    <w:rsid w:val="00A3233F"/>
    <w:rsid w:val="00A33439"/>
    <w:rsid w:val="00A3381A"/>
    <w:rsid w:val="00A35C97"/>
    <w:rsid w:val="00A364A0"/>
    <w:rsid w:val="00A42F49"/>
    <w:rsid w:val="00A45BC2"/>
    <w:rsid w:val="00A4684C"/>
    <w:rsid w:val="00A47909"/>
    <w:rsid w:val="00A51D75"/>
    <w:rsid w:val="00A53EAE"/>
    <w:rsid w:val="00A540A2"/>
    <w:rsid w:val="00A620E2"/>
    <w:rsid w:val="00A64B65"/>
    <w:rsid w:val="00A6554F"/>
    <w:rsid w:val="00A66E8E"/>
    <w:rsid w:val="00A7244D"/>
    <w:rsid w:val="00A9153E"/>
    <w:rsid w:val="00A93D0D"/>
    <w:rsid w:val="00AA056C"/>
    <w:rsid w:val="00AA065B"/>
    <w:rsid w:val="00AA3562"/>
    <w:rsid w:val="00AA4C58"/>
    <w:rsid w:val="00AA580E"/>
    <w:rsid w:val="00AB6941"/>
    <w:rsid w:val="00AB72DE"/>
    <w:rsid w:val="00AB7798"/>
    <w:rsid w:val="00AC0604"/>
    <w:rsid w:val="00AC1830"/>
    <w:rsid w:val="00AC1D17"/>
    <w:rsid w:val="00AC348F"/>
    <w:rsid w:val="00AC6D48"/>
    <w:rsid w:val="00AC6FC4"/>
    <w:rsid w:val="00AC7C60"/>
    <w:rsid w:val="00AD088C"/>
    <w:rsid w:val="00AD1391"/>
    <w:rsid w:val="00AD6970"/>
    <w:rsid w:val="00AE292A"/>
    <w:rsid w:val="00AE4DE9"/>
    <w:rsid w:val="00AE67C0"/>
    <w:rsid w:val="00AF413B"/>
    <w:rsid w:val="00AF57EA"/>
    <w:rsid w:val="00AF58D1"/>
    <w:rsid w:val="00B0037A"/>
    <w:rsid w:val="00B01C68"/>
    <w:rsid w:val="00B01ED7"/>
    <w:rsid w:val="00B02F94"/>
    <w:rsid w:val="00B049E1"/>
    <w:rsid w:val="00B04D89"/>
    <w:rsid w:val="00B139B2"/>
    <w:rsid w:val="00B1403C"/>
    <w:rsid w:val="00B1407D"/>
    <w:rsid w:val="00B177E9"/>
    <w:rsid w:val="00B262A0"/>
    <w:rsid w:val="00B26CDF"/>
    <w:rsid w:val="00B2714A"/>
    <w:rsid w:val="00B30FF6"/>
    <w:rsid w:val="00B32DF5"/>
    <w:rsid w:val="00B34770"/>
    <w:rsid w:val="00B35696"/>
    <w:rsid w:val="00B407F2"/>
    <w:rsid w:val="00B40F40"/>
    <w:rsid w:val="00B41805"/>
    <w:rsid w:val="00B439B1"/>
    <w:rsid w:val="00B50C46"/>
    <w:rsid w:val="00B56D28"/>
    <w:rsid w:val="00B62031"/>
    <w:rsid w:val="00B731FC"/>
    <w:rsid w:val="00B75426"/>
    <w:rsid w:val="00B81457"/>
    <w:rsid w:val="00B81B3B"/>
    <w:rsid w:val="00B83AAF"/>
    <w:rsid w:val="00B87D40"/>
    <w:rsid w:val="00B91BEA"/>
    <w:rsid w:val="00B9278D"/>
    <w:rsid w:val="00B92E42"/>
    <w:rsid w:val="00BA79DA"/>
    <w:rsid w:val="00BB6199"/>
    <w:rsid w:val="00BC11E1"/>
    <w:rsid w:val="00BC161C"/>
    <w:rsid w:val="00BC3781"/>
    <w:rsid w:val="00BC7E32"/>
    <w:rsid w:val="00BD0291"/>
    <w:rsid w:val="00BD0480"/>
    <w:rsid w:val="00BD1C76"/>
    <w:rsid w:val="00BD2533"/>
    <w:rsid w:val="00BD2B14"/>
    <w:rsid w:val="00BD412F"/>
    <w:rsid w:val="00BD578E"/>
    <w:rsid w:val="00BE4EE8"/>
    <w:rsid w:val="00BF1F98"/>
    <w:rsid w:val="00BF240E"/>
    <w:rsid w:val="00BF6C53"/>
    <w:rsid w:val="00BF73BB"/>
    <w:rsid w:val="00BF796E"/>
    <w:rsid w:val="00C01F5E"/>
    <w:rsid w:val="00C12F72"/>
    <w:rsid w:val="00C136CB"/>
    <w:rsid w:val="00C13A2F"/>
    <w:rsid w:val="00C152BC"/>
    <w:rsid w:val="00C1553D"/>
    <w:rsid w:val="00C16799"/>
    <w:rsid w:val="00C174B1"/>
    <w:rsid w:val="00C17B8F"/>
    <w:rsid w:val="00C217BB"/>
    <w:rsid w:val="00C235FF"/>
    <w:rsid w:val="00C26F70"/>
    <w:rsid w:val="00C31838"/>
    <w:rsid w:val="00C32597"/>
    <w:rsid w:val="00C33750"/>
    <w:rsid w:val="00C34DE3"/>
    <w:rsid w:val="00C364B1"/>
    <w:rsid w:val="00C37075"/>
    <w:rsid w:val="00C37AE8"/>
    <w:rsid w:val="00C41170"/>
    <w:rsid w:val="00C41D90"/>
    <w:rsid w:val="00C41EEC"/>
    <w:rsid w:val="00C43AE4"/>
    <w:rsid w:val="00C43CD1"/>
    <w:rsid w:val="00C44D4C"/>
    <w:rsid w:val="00C46FB5"/>
    <w:rsid w:val="00C47A49"/>
    <w:rsid w:val="00C503B6"/>
    <w:rsid w:val="00C5581B"/>
    <w:rsid w:val="00C55C83"/>
    <w:rsid w:val="00C579F4"/>
    <w:rsid w:val="00C66B17"/>
    <w:rsid w:val="00C72580"/>
    <w:rsid w:val="00C73800"/>
    <w:rsid w:val="00C74B0B"/>
    <w:rsid w:val="00C74FEC"/>
    <w:rsid w:val="00C7731B"/>
    <w:rsid w:val="00C77574"/>
    <w:rsid w:val="00C80639"/>
    <w:rsid w:val="00C81E94"/>
    <w:rsid w:val="00C84684"/>
    <w:rsid w:val="00C846B1"/>
    <w:rsid w:val="00C8519F"/>
    <w:rsid w:val="00C873FA"/>
    <w:rsid w:val="00C90817"/>
    <w:rsid w:val="00C96444"/>
    <w:rsid w:val="00CA3D81"/>
    <w:rsid w:val="00CA524A"/>
    <w:rsid w:val="00CA5821"/>
    <w:rsid w:val="00CA74F4"/>
    <w:rsid w:val="00CA7AFF"/>
    <w:rsid w:val="00CB15BE"/>
    <w:rsid w:val="00CB2723"/>
    <w:rsid w:val="00CB3634"/>
    <w:rsid w:val="00CB5047"/>
    <w:rsid w:val="00CB556F"/>
    <w:rsid w:val="00CB78C0"/>
    <w:rsid w:val="00CC1586"/>
    <w:rsid w:val="00CD4FEB"/>
    <w:rsid w:val="00CD6D60"/>
    <w:rsid w:val="00CE2C9C"/>
    <w:rsid w:val="00CE6971"/>
    <w:rsid w:val="00CF3506"/>
    <w:rsid w:val="00CF567B"/>
    <w:rsid w:val="00CF7F55"/>
    <w:rsid w:val="00D00517"/>
    <w:rsid w:val="00D04EE7"/>
    <w:rsid w:val="00D05F01"/>
    <w:rsid w:val="00D06652"/>
    <w:rsid w:val="00D06FBE"/>
    <w:rsid w:val="00D0792F"/>
    <w:rsid w:val="00D12467"/>
    <w:rsid w:val="00D12544"/>
    <w:rsid w:val="00D134CA"/>
    <w:rsid w:val="00D16A1C"/>
    <w:rsid w:val="00D208F4"/>
    <w:rsid w:val="00D23C96"/>
    <w:rsid w:val="00D24DA4"/>
    <w:rsid w:val="00D345EA"/>
    <w:rsid w:val="00D362E9"/>
    <w:rsid w:val="00D36422"/>
    <w:rsid w:val="00D4043E"/>
    <w:rsid w:val="00D40629"/>
    <w:rsid w:val="00D41404"/>
    <w:rsid w:val="00D430EC"/>
    <w:rsid w:val="00D45743"/>
    <w:rsid w:val="00D46230"/>
    <w:rsid w:val="00D50A7D"/>
    <w:rsid w:val="00D55AA0"/>
    <w:rsid w:val="00D579FF"/>
    <w:rsid w:val="00D65024"/>
    <w:rsid w:val="00D6536A"/>
    <w:rsid w:val="00D65BF2"/>
    <w:rsid w:val="00D661A1"/>
    <w:rsid w:val="00D701DA"/>
    <w:rsid w:val="00D71EC3"/>
    <w:rsid w:val="00D761B3"/>
    <w:rsid w:val="00D7725C"/>
    <w:rsid w:val="00D812FB"/>
    <w:rsid w:val="00D918CD"/>
    <w:rsid w:val="00D97A91"/>
    <w:rsid w:val="00DB0D44"/>
    <w:rsid w:val="00DC08F2"/>
    <w:rsid w:val="00DC12F8"/>
    <w:rsid w:val="00DC1638"/>
    <w:rsid w:val="00DC4FFF"/>
    <w:rsid w:val="00DC6518"/>
    <w:rsid w:val="00DD4526"/>
    <w:rsid w:val="00DD472A"/>
    <w:rsid w:val="00DD4A90"/>
    <w:rsid w:val="00DD4C1A"/>
    <w:rsid w:val="00DD72F3"/>
    <w:rsid w:val="00DE77D6"/>
    <w:rsid w:val="00DE7FCA"/>
    <w:rsid w:val="00DF1A43"/>
    <w:rsid w:val="00DF245F"/>
    <w:rsid w:val="00DF4787"/>
    <w:rsid w:val="00DF61BC"/>
    <w:rsid w:val="00E032F1"/>
    <w:rsid w:val="00E03622"/>
    <w:rsid w:val="00E04127"/>
    <w:rsid w:val="00E06DD6"/>
    <w:rsid w:val="00E112B4"/>
    <w:rsid w:val="00E1302D"/>
    <w:rsid w:val="00E13438"/>
    <w:rsid w:val="00E1383A"/>
    <w:rsid w:val="00E14745"/>
    <w:rsid w:val="00E2186A"/>
    <w:rsid w:val="00E22CB9"/>
    <w:rsid w:val="00E332C8"/>
    <w:rsid w:val="00E337D2"/>
    <w:rsid w:val="00E36EA0"/>
    <w:rsid w:val="00E370C2"/>
    <w:rsid w:val="00E3796E"/>
    <w:rsid w:val="00E40667"/>
    <w:rsid w:val="00E4077E"/>
    <w:rsid w:val="00E44834"/>
    <w:rsid w:val="00E53C32"/>
    <w:rsid w:val="00E56145"/>
    <w:rsid w:val="00E5707B"/>
    <w:rsid w:val="00E573F8"/>
    <w:rsid w:val="00E6076A"/>
    <w:rsid w:val="00E613F7"/>
    <w:rsid w:val="00E6480E"/>
    <w:rsid w:val="00E71A88"/>
    <w:rsid w:val="00E73D53"/>
    <w:rsid w:val="00E74461"/>
    <w:rsid w:val="00E7535A"/>
    <w:rsid w:val="00E756EA"/>
    <w:rsid w:val="00E76C2C"/>
    <w:rsid w:val="00E77BCD"/>
    <w:rsid w:val="00E84459"/>
    <w:rsid w:val="00E91F79"/>
    <w:rsid w:val="00E92358"/>
    <w:rsid w:val="00EA2123"/>
    <w:rsid w:val="00EA5A45"/>
    <w:rsid w:val="00EA7266"/>
    <w:rsid w:val="00EB563D"/>
    <w:rsid w:val="00EC1B01"/>
    <w:rsid w:val="00EC2CDA"/>
    <w:rsid w:val="00EC3D46"/>
    <w:rsid w:val="00EC4E42"/>
    <w:rsid w:val="00ED0A33"/>
    <w:rsid w:val="00ED40BC"/>
    <w:rsid w:val="00ED5074"/>
    <w:rsid w:val="00ED7435"/>
    <w:rsid w:val="00ED79D1"/>
    <w:rsid w:val="00EE080F"/>
    <w:rsid w:val="00EE1A9F"/>
    <w:rsid w:val="00EE27F5"/>
    <w:rsid w:val="00EE485C"/>
    <w:rsid w:val="00EE64B4"/>
    <w:rsid w:val="00EE6832"/>
    <w:rsid w:val="00F12C96"/>
    <w:rsid w:val="00F141DE"/>
    <w:rsid w:val="00F14CEE"/>
    <w:rsid w:val="00F15FB3"/>
    <w:rsid w:val="00F17201"/>
    <w:rsid w:val="00F17D98"/>
    <w:rsid w:val="00F24E26"/>
    <w:rsid w:val="00F26262"/>
    <w:rsid w:val="00F30EB6"/>
    <w:rsid w:val="00F33D8E"/>
    <w:rsid w:val="00F37570"/>
    <w:rsid w:val="00F425BA"/>
    <w:rsid w:val="00F47355"/>
    <w:rsid w:val="00F507FB"/>
    <w:rsid w:val="00F63187"/>
    <w:rsid w:val="00F7387C"/>
    <w:rsid w:val="00F73E0E"/>
    <w:rsid w:val="00F766EF"/>
    <w:rsid w:val="00F96EA2"/>
    <w:rsid w:val="00F97764"/>
    <w:rsid w:val="00FA28F7"/>
    <w:rsid w:val="00FA3370"/>
    <w:rsid w:val="00FA3DB0"/>
    <w:rsid w:val="00FA4828"/>
    <w:rsid w:val="00FA7DB0"/>
    <w:rsid w:val="00FB13F5"/>
    <w:rsid w:val="00FB25D2"/>
    <w:rsid w:val="00FB3AE1"/>
    <w:rsid w:val="00FB3FE6"/>
    <w:rsid w:val="00FB445E"/>
    <w:rsid w:val="00FB4587"/>
    <w:rsid w:val="00FC0E98"/>
    <w:rsid w:val="00FC2DAD"/>
    <w:rsid w:val="00FC3268"/>
    <w:rsid w:val="00FD2F86"/>
    <w:rsid w:val="00FD59F6"/>
    <w:rsid w:val="00FE271D"/>
    <w:rsid w:val="00FF1408"/>
    <w:rsid w:val="00FF2C88"/>
    <w:rsid w:val="00FF2DEE"/>
    <w:rsid w:val="00FF3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0A236"/>
  <w15:docId w15:val="{40CEE3A1-50E8-4C8F-8D6F-3C2FC0DF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B55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table" w:styleId="aa">
    <w:name w:val="Table Grid"/>
    <w:basedOn w:val="a1"/>
    <w:uiPriority w:val="59"/>
    <w:rsid w:val="0012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rsid w:val="00134CCA"/>
    <w:rPr>
      <w:b/>
      <w:bCs/>
      <w:color w:val="000080"/>
    </w:rPr>
  </w:style>
  <w:style w:type="paragraph" w:customStyle="1" w:styleId="ac">
    <w:name w:val="Таблицы (моноширинный)"/>
    <w:basedOn w:val="a"/>
    <w:next w:val="a"/>
    <w:rsid w:val="00134C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styleId="ad">
    <w:name w:val="Strong"/>
    <w:uiPriority w:val="22"/>
    <w:qFormat/>
    <w:rsid w:val="00134CCA"/>
    <w:rPr>
      <w:b/>
      <w:bCs/>
    </w:rPr>
  </w:style>
  <w:style w:type="character" w:styleId="ae">
    <w:name w:val="Hyperlink"/>
    <w:basedOn w:val="a0"/>
    <w:uiPriority w:val="99"/>
    <w:unhideWhenUsed/>
    <w:rsid w:val="00134C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B556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66B17"/>
  </w:style>
  <w:style w:type="table" w:customStyle="1" w:styleId="12">
    <w:name w:val="Сетка таблицы1"/>
    <w:basedOn w:val="a1"/>
    <w:next w:val="aa"/>
    <w:uiPriority w:val="59"/>
    <w:rsid w:val="00C66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rsid w:val="001B6D15"/>
    <w:rPr>
      <w:b/>
      <w:bCs/>
      <w:color w:val="008000"/>
    </w:rPr>
  </w:style>
  <w:style w:type="paragraph" w:customStyle="1" w:styleId="af0">
    <w:name w:val="Нормальный (таблица)"/>
    <w:basedOn w:val="a"/>
    <w:next w:val="a"/>
    <w:rsid w:val="001B6D1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rsid w:val="001B6D1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Знак Знак2"/>
    <w:locked/>
    <w:rsid w:val="001B6D15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1B6D15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1B6D15"/>
  </w:style>
  <w:style w:type="character" w:customStyle="1" w:styleId="af3">
    <w:name w:val="Цветовое выделение для Текст"/>
    <w:rsid w:val="001B6D15"/>
    <w:rPr>
      <w:sz w:val="24"/>
    </w:rPr>
  </w:style>
  <w:style w:type="paragraph" w:customStyle="1" w:styleId="ConsPlusNonformat">
    <w:name w:val="ConsPlusNonformat"/>
    <w:uiPriority w:val="99"/>
    <w:qFormat/>
    <w:rsid w:val="001B6D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1B6D15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B6D15"/>
    <w:pPr>
      <w:widowControl w:val="0"/>
      <w:shd w:val="clear" w:color="auto" w:fill="FFFFFF"/>
      <w:spacing w:before="300" w:after="180" w:line="367" w:lineRule="exact"/>
      <w:ind w:hanging="440"/>
    </w:pPr>
    <w:rPr>
      <w:rFonts w:asciiTheme="minorHAnsi" w:eastAsiaTheme="minorHAnsi" w:hAnsiTheme="minorHAnsi" w:cstheme="minorBidi"/>
      <w:lang w:eastAsia="en-US"/>
    </w:rPr>
  </w:style>
  <w:style w:type="table" w:customStyle="1" w:styleId="22">
    <w:name w:val="Сетка таблицы2"/>
    <w:basedOn w:val="a1"/>
    <w:next w:val="aa"/>
    <w:uiPriority w:val="59"/>
    <w:rsid w:val="001B6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1B6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1B6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1B6D1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1B6D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5">
    <w:name w:val="FollowedHyperlink"/>
    <w:basedOn w:val="a0"/>
    <w:semiHidden/>
    <w:unhideWhenUsed/>
    <w:rsid w:val="001B6D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6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1096D-31F5-4444-BCE9-6BED191B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Нестерова Елена Васильевна</cp:lastModifiedBy>
  <cp:revision>2</cp:revision>
  <cp:lastPrinted>2021-04-13T12:30:00Z</cp:lastPrinted>
  <dcterms:created xsi:type="dcterms:W3CDTF">2021-06-02T12:00:00Z</dcterms:created>
  <dcterms:modified xsi:type="dcterms:W3CDTF">2021-06-02T12:00:00Z</dcterms:modified>
</cp:coreProperties>
</file>